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3050" w:rsidRDefault="00CE274F">
      <w:bookmarkStart w:id="0" w:name="_GoBack"/>
      <w:bookmarkEnd w:id="0"/>
      <w:r>
        <w:rPr>
          <w:noProof/>
        </w:rPr>
        <w:drawing>
          <wp:inline distT="0" distB="0" distL="0" distR="0">
            <wp:extent cx="2438400" cy="609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an-Louis-Delhaye-600x15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648" cy="61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74F" w:rsidRDefault="00CE274F"/>
    <w:p w:rsidR="00CE274F" w:rsidRPr="00FD4D2F" w:rsidRDefault="00CE274F">
      <w:pPr>
        <w:rPr>
          <w:b/>
        </w:rPr>
      </w:pPr>
      <w:r w:rsidRPr="00FD4D2F">
        <w:rPr>
          <w:b/>
        </w:rPr>
        <w:t xml:space="preserve">Les Horizons Composites – </w:t>
      </w:r>
      <w:r w:rsidR="00CE3CBF">
        <w:rPr>
          <w:b/>
        </w:rPr>
        <w:t xml:space="preserve">Projet </w:t>
      </w:r>
      <w:r w:rsidR="000F28D3">
        <w:rPr>
          <w:b/>
        </w:rPr>
        <w:t xml:space="preserve">d’exposition </w:t>
      </w:r>
      <w:r w:rsidR="00CE3CBF">
        <w:rPr>
          <w:b/>
        </w:rPr>
        <w:t xml:space="preserve">&amp; </w:t>
      </w:r>
      <w:r w:rsidR="00D75F23">
        <w:rPr>
          <w:b/>
        </w:rPr>
        <w:t>Liste descriptive</w:t>
      </w:r>
    </w:p>
    <w:p w:rsidR="00134EAC" w:rsidRDefault="00134EAC"/>
    <w:p w:rsidR="007D4C05" w:rsidRDefault="005F7517" w:rsidP="00EF35B0">
      <w:r>
        <w:t xml:space="preserve">               </w:t>
      </w:r>
      <w:r w:rsidR="00BF2B07">
        <w:rPr>
          <w:noProof/>
        </w:rPr>
        <w:drawing>
          <wp:inline distT="0" distB="0" distL="0" distR="0">
            <wp:extent cx="2757600" cy="1839600"/>
            <wp:effectExtent l="0" t="0" r="5080" b="8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 la recherche du temps perd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18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B0" w:rsidRPr="00BF2B07" w:rsidRDefault="007D4C05" w:rsidP="00EF35B0">
      <w:pPr>
        <w:pStyle w:val="Paragraphedeliste"/>
        <w:numPr>
          <w:ilvl w:val="0"/>
          <w:numId w:val="1"/>
        </w:numPr>
      </w:pPr>
      <w:r w:rsidRPr="00BF2B07">
        <w:t xml:space="preserve"># 1 </w:t>
      </w:r>
      <w:r w:rsidR="00BF2B07" w:rsidRPr="00BF2B07">
        <w:t>–</w:t>
      </w:r>
      <w:r w:rsidRPr="00BF2B07">
        <w:t xml:space="preserve"> </w:t>
      </w:r>
      <w:r w:rsidR="00BF2B07" w:rsidRPr="00BF2B07">
        <w:t>À la</w:t>
      </w:r>
      <w:r w:rsidR="00BF2B07">
        <w:t xml:space="preserve"> recherche du temps perdu</w:t>
      </w:r>
      <w:r w:rsidR="00EF35B0" w:rsidRPr="00BF2B07">
        <w:t xml:space="preserve"> </w:t>
      </w:r>
      <w:bookmarkStart w:id="1" w:name="_Hlk500949573"/>
      <w:r w:rsidR="00FD4D2F" w:rsidRPr="00BF2B07">
        <w:t>–</w:t>
      </w:r>
      <w:r w:rsidR="00EF35B0" w:rsidRPr="00BF2B07">
        <w:t xml:space="preserve"> </w:t>
      </w:r>
      <w:r w:rsidR="00FD4D2F" w:rsidRPr="00BF2B07">
        <w:t xml:space="preserve">Giclée sur canevas </w:t>
      </w:r>
      <w:bookmarkEnd w:id="1"/>
      <w:r w:rsidR="00FD4D2F" w:rsidRPr="00BF2B07">
        <w:t xml:space="preserve">- </w:t>
      </w:r>
      <w:r w:rsidR="00EF35B0" w:rsidRPr="00BF2B07">
        <w:t xml:space="preserve">dims </w:t>
      </w:r>
      <w:r w:rsidR="00D75F23" w:rsidRPr="00BF2B07">
        <w:t>16x24</w:t>
      </w:r>
      <w:r w:rsidR="00EF35B0" w:rsidRPr="00BF2B07">
        <w:t xml:space="preserve"> - capture 05/08/2016</w:t>
      </w:r>
    </w:p>
    <w:p w:rsidR="00D75F23" w:rsidRPr="00BF2B07" w:rsidRDefault="00D75F23" w:rsidP="00BF2B07">
      <w:pPr>
        <w:pStyle w:val="Paragraphedeliste"/>
      </w:pPr>
    </w:p>
    <w:p w:rsidR="005F7517" w:rsidRPr="008808C4" w:rsidRDefault="005F7517" w:rsidP="005F7517">
      <w:pPr>
        <w:pStyle w:val="Paragraphedeliste"/>
        <w:rPr>
          <w:lang w:val="en-CA"/>
        </w:rPr>
      </w:pPr>
      <w:r>
        <w:rPr>
          <w:noProof/>
          <w:lang w:val="en-CA"/>
        </w:rPr>
        <w:drawing>
          <wp:inline distT="0" distB="0" distL="0" distR="0">
            <wp:extent cx="2757600" cy="1825200"/>
            <wp:effectExtent l="0" t="0" r="508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# 2 - D'ombre et de lumiere - 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517" w:rsidRDefault="007D4C05" w:rsidP="00EF35B0">
      <w:pPr>
        <w:pStyle w:val="Paragraphedeliste"/>
        <w:numPr>
          <w:ilvl w:val="0"/>
          <w:numId w:val="1"/>
        </w:numPr>
      </w:pPr>
      <w:r w:rsidRPr="007D4C05">
        <w:t xml:space="preserve"># 2 - </w:t>
      </w:r>
      <w:r w:rsidR="00EF35B0">
        <w:t xml:space="preserve">D’ombre et de lumière </w:t>
      </w:r>
      <w:r w:rsidR="00FD4D2F" w:rsidRPr="00FD4D2F">
        <w:t xml:space="preserve">– Giclée sur canevas </w:t>
      </w:r>
      <w:r w:rsidR="00EF35B0" w:rsidRPr="008808C4">
        <w:t xml:space="preserve">- </w:t>
      </w:r>
      <w:r w:rsidR="00FD4D2F">
        <w:t xml:space="preserve">dims </w:t>
      </w:r>
      <w:r w:rsidR="00D75F23">
        <w:t xml:space="preserve">16x24 - </w:t>
      </w:r>
      <w:r w:rsidR="00EF35B0">
        <w:t>capture 16</w:t>
      </w:r>
      <w:r w:rsidR="005F7517">
        <w:t>/</w:t>
      </w:r>
      <w:r w:rsidR="00EF35B0">
        <w:t>09</w:t>
      </w:r>
      <w:r w:rsidR="005F7517">
        <w:t>/</w:t>
      </w:r>
      <w:r w:rsidR="00EF35B0">
        <w:t>2015</w:t>
      </w:r>
    </w:p>
    <w:p w:rsidR="005F7517" w:rsidRDefault="005F7517" w:rsidP="00FD4D2F">
      <w:pPr>
        <w:pStyle w:val="Paragraphedeliste"/>
      </w:pPr>
    </w:p>
    <w:p w:rsidR="00EF35B0" w:rsidRDefault="005F7517" w:rsidP="005F7517">
      <w:pPr>
        <w:pStyle w:val="Paragraphedeliste"/>
      </w:pPr>
      <w:r>
        <w:rPr>
          <w:noProof/>
        </w:rPr>
        <w:drawing>
          <wp:inline distT="0" distB="0" distL="0" distR="0">
            <wp:extent cx="2736433" cy="1825200"/>
            <wp:effectExtent l="0" t="0" r="6985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# 3 - Intimité - 2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433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5B0">
        <w:t xml:space="preserve"> </w:t>
      </w:r>
    </w:p>
    <w:p w:rsidR="00EF35B0" w:rsidRPr="005F7517" w:rsidRDefault="007D4C05" w:rsidP="00EF35B0">
      <w:pPr>
        <w:pStyle w:val="Paragraphedeliste"/>
        <w:numPr>
          <w:ilvl w:val="0"/>
          <w:numId w:val="1"/>
        </w:numPr>
      </w:pPr>
      <w:r>
        <w:t xml:space="preserve"># 3 </w:t>
      </w:r>
      <w:r w:rsidR="00D75F23">
        <w:t>–</w:t>
      </w:r>
      <w:r>
        <w:t xml:space="preserve"> </w:t>
      </w:r>
      <w:r w:rsidR="00D75F23">
        <w:t>Aux confins du temps</w:t>
      </w:r>
      <w:r w:rsidR="00EF35B0">
        <w:t xml:space="preserve"> </w:t>
      </w:r>
      <w:r w:rsidR="00D42227" w:rsidRPr="00D42227">
        <w:t xml:space="preserve">– Giclée sur canevas </w:t>
      </w:r>
      <w:r w:rsidR="00EF35B0">
        <w:t xml:space="preserve">- </w:t>
      </w:r>
      <w:r w:rsidR="00EF35B0" w:rsidRPr="00FD4D2F">
        <w:t>dims 1</w:t>
      </w:r>
      <w:r w:rsidR="00D75F23">
        <w:t>6x24</w:t>
      </w:r>
      <w:r w:rsidR="00EF35B0" w:rsidRPr="00FD4D2F">
        <w:t xml:space="preserve"> – capture </w:t>
      </w:r>
      <w:r w:rsidR="00D75F23">
        <w:t>28-02-2018</w:t>
      </w:r>
    </w:p>
    <w:p w:rsidR="005F7517" w:rsidRPr="005F7517" w:rsidRDefault="005F7517" w:rsidP="005F7517">
      <w:pPr>
        <w:pStyle w:val="Paragraphedeliste"/>
      </w:pPr>
    </w:p>
    <w:p w:rsidR="005F7517" w:rsidRPr="005F7517" w:rsidRDefault="005F7517" w:rsidP="005F7517">
      <w:pPr>
        <w:pStyle w:val="Paragraphedeliste"/>
      </w:pPr>
      <w:r>
        <w:rPr>
          <w:noProof/>
        </w:rPr>
        <w:lastRenderedPageBreak/>
        <w:drawing>
          <wp:inline distT="0" distB="0" distL="0" distR="0">
            <wp:extent cx="2772000" cy="1836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# 4 - La leçon de danse- 2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B0" w:rsidRDefault="007D4C05" w:rsidP="00EF35B0">
      <w:pPr>
        <w:pStyle w:val="Paragraphedeliste"/>
        <w:numPr>
          <w:ilvl w:val="0"/>
          <w:numId w:val="1"/>
        </w:numPr>
      </w:pPr>
      <w:r>
        <w:t xml:space="preserve"># 4 - </w:t>
      </w:r>
      <w:r w:rsidR="00EF35B0">
        <w:t xml:space="preserve">La leçon de danse </w:t>
      </w:r>
      <w:r w:rsidR="00D42227" w:rsidRPr="00D42227">
        <w:t xml:space="preserve">– Giclée sur canevas </w:t>
      </w:r>
      <w:r w:rsidR="00EF35B0">
        <w:t xml:space="preserve">- </w:t>
      </w:r>
      <w:r w:rsidR="00EF35B0" w:rsidRPr="008808C4">
        <w:t xml:space="preserve">dims </w:t>
      </w:r>
      <w:r w:rsidR="00F94139">
        <w:t>16x24</w:t>
      </w:r>
      <w:r w:rsidR="00EF35B0" w:rsidRPr="008808C4">
        <w:t xml:space="preserve"> </w:t>
      </w:r>
      <w:r w:rsidR="00EF35B0">
        <w:t>– capture 10/10/2016</w:t>
      </w:r>
    </w:p>
    <w:p w:rsidR="005F7517" w:rsidRDefault="005F7517" w:rsidP="005F7517">
      <w:pPr>
        <w:pStyle w:val="Paragraphedeliste"/>
      </w:pPr>
    </w:p>
    <w:p w:rsidR="005F7517" w:rsidRDefault="005F7517" w:rsidP="005F7517">
      <w:pPr>
        <w:pStyle w:val="Paragraphedeliste"/>
      </w:pPr>
      <w:r>
        <w:rPr>
          <w:noProof/>
        </w:rPr>
        <w:drawing>
          <wp:inline distT="0" distB="0" distL="0" distR="0">
            <wp:extent cx="2752625" cy="1836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# 5 - Le messager - 2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625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B0" w:rsidRDefault="007D4C05" w:rsidP="00EF35B0">
      <w:pPr>
        <w:pStyle w:val="Paragraphedeliste"/>
        <w:numPr>
          <w:ilvl w:val="0"/>
          <w:numId w:val="1"/>
        </w:numPr>
      </w:pPr>
      <w:r>
        <w:t xml:space="preserve"># 5 </w:t>
      </w:r>
      <w:r w:rsidR="00F94139">
        <w:t>–</w:t>
      </w:r>
      <w:r>
        <w:t xml:space="preserve"> </w:t>
      </w:r>
      <w:r w:rsidR="00F94139">
        <w:t>Fou de toi</w:t>
      </w:r>
      <w:r w:rsidR="00EF35B0">
        <w:t xml:space="preserve"> </w:t>
      </w:r>
      <w:r w:rsidR="00D42227" w:rsidRPr="00D42227">
        <w:t xml:space="preserve">– Giclée sur canevas </w:t>
      </w:r>
      <w:r w:rsidR="00EF35B0">
        <w:t xml:space="preserve">- </w:t>
      </w:r>
      <w:r w:rsidR="00EF35B0" w:rsidRPr="00FD54DC">
        <w:t xml:space="preserve">dims </w:t>
      </w:r>
      <w:r w:rsidR="00F94139">
        <w:t>16x24</w:t>
      </w:r>
      <w:r w:rsidR="00EF35B0" w:rsidRPr="00FD54DC">
        <w:t xml:space="preserve"> </w:t>
      </w:r>
      <w:r w:rsidR="00EF35B0">
        <w:t>–</w:t>
      </w:r>
      <w:r w:rsidR="00EF35B0" w:rsidRPr="00FD54DC">
        <w:t xml:space="preserve"> c</w:t>
      </w:r>
      <w:r w:rsidR="00EF35B0">
        <w:t xml:space="preserve">apture </w:t>
      </w:r>
      <w:r w:rsidR="00F94139">
        <w:t>14/03/2018</w:t>
      </w:r>
    </w:p>
    <w:p w:rsidR="00F94139" w:rsidRDefault="00F94139" w:rsidP="00F94139">
      <w:pPr>
        <w:pStyle w:val="Paragraphedeliste"/>
      </w:pPr>
    </w:p>
    <w:p w:rsidR="005F7517" w:rsidRDefault="005F7517" w:rsidP="005F7517">
      <w:pPr>
        <w:pStyle w:val="Paragraphedeliste"/>
      </w:pPr>
      <w:r>
        <w:rPr>
          <w:noProof/>
        </w:rPr>
        <w:drawing>
          <wp:inline distT="0" distB="0" distL="0" distR="0">
            <wp:extent cx="2772000" cy="1836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# 6 - Le train- 20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B0" w:rsidRDefault="007D4C05" w:rsidP="00EF35B0">
      <w:pPr>
        <w:pStyle w:val="Paragraphedeliste"/>
        <w:numPr>
          <w:ilvl w:val="0"/>
          <w:numId w:val="1"/>
        </w:numPr>
      </w:pPr>
      <w:r>
        <w:t xml:space="preserve"># 6 - </w:t>
      </w:r>
      <w:r w:rsidR="00EF35B0">
        <w:t xml:space="preserve">Le train </w:t>
      </w:r>
      <w:r w:rsidR="00D42227" w:rsidRPr="00D42227">
        <w:t xml:space="preserve">– Giclée sur canevas </w:t>
      </w:r>
      <w:r w:rsidR="00EF35B0">
        <w:t xml:space="preserve">- </w:t>
      </w:r>
      <w:r w:rsidR="00EF35B0" w:rsidRPr="008808C4">
        <w:t xml:space="preserve">dims </w:t>
      </w:r>
      <w:r w:rsidR="00F94139">
        <w:t>16x24</w:t>
      </w:r>
      <w:r w:rsidR="00EF35B0" w:rsidRPr="008808C4">
        <w:t xml:space="preserve"> </w:t>
      </w:r>
      <w:r w:rsidR="00EF35B0">
        <w:t>– capture 23/04/2017</w:t>
      </w:r>
    </w:p>
    <w:p w:rsidR="005F7517" w:rsidRDefault="005F7517" w:rsidP="00D42227">
      <w:pPr>
        <w:pStyle w:val="Paragraphedeliste"/>
      </w:pPr>
    </w:p>
    <w:p w:rsidR="005F7517" w:rsidRDefault="005F7517" w:rsidP="005F7517">
      <w:pPr>
        <w:pStyle w:val="Paragraphedeliste"/>
      </w:pPr>
      <w:r>
        <w:rPr>
          <w:noProof/>
        </w:rPr>
        <w:drawing>
          <wp:inline distT="0" distB="0" distL="0" distR="0">
            <wp:extent cx="2736433" cy="1825200"/>
            <wp:effectExtent l="0" t="0" r="6985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# 7 - Le voyage de Teddy - 20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433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B0" w:rsidRDefault="007D4C05" w:rsidP="00EF35B0">
      <w:pPr>
        <w:pStyle w:val="Paragraphedeliste"/>
        <w:numPr>
          <w:ilvl w:val="0"/>
          <w:numId w:val="1"/>
        </w:numPr>
      </w:pPr>
      <w:r>
        <w:t xml:space="preserve"># 7 - </w:t>
      </w:r>
      <w:r w:rsidR="00F94139">
        <w:t>Crépuscule</w:t>
      </w:r>
      <w:r w:rsidR="00EF35B0">
        <w:t xml:space="preserve"> </w:t>
      </w:r>
      <w:r w:rsidR="00D42227" w:rsidRPr="00D42227">
        <w:t xml:space="preserve">– Giclée sur canevas </w:t>
      </w:r>
      <w:r w:rsidR="00EF35B0">
        <w:t xml:space="preserve">- </w:t>
      </w:r>
      <w:r w:rsidR="00EF35B0" w:rsidRPr="008808C4">
        <w:t xml:space="preserve">dims </w:t>
      </w:r>
      <w:r w:rsidR="00F94139">
        <w:t>16x24</w:t>
      </w:r>
      <w:r w:rsidR="00EF35B0" w:rsidRPr="008808C4">
        <w:t xml:space="preserve"> </w:t>
      </w:r>
      <w:r w:rsidR="00EF35B0">
        <w:t xml:space="preserve">– capture </w:t>
      </w:r>
      <w:r w:rsidR="003E04CD">
        <w:t>23/02/2018</w:t>
      </w:r>
    </w:p>
    <w:p w:rsidR="005F7517" w:rsidRDefault="005F7517" w:rsidP="005F7517">
      <w:pPr>
        <w:pStyle w:val="Paragraphedeliste"/>
      </w:pPr>
    </w:p>
    <w:p w:rsidR="005F7517" w:rsidRDefault="005F7517" w:rsidP="005F7517">
      <w:pPr>
        <w:pStyle w:val="Paragraphedeliste"/>
      </w:pPr>
      <w:r>
        <w:rPr>
          <w:noProof/>
        </w:rPr>
        <w:lastRenderedPageBreak/>
        <w:drawing>
          <wp:inline distT="0" distB="0" distL="0" distR="0">
            <wp:extent cx="2772000" cy="1836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# 8 - Les secrets de Teddy -20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B0" w:rsidRDefault="007D4C05" w:rsidP="00EF35B0">
      <w:pPr>
        <w:pStyle w:val="Paragraphedeliste"/>
        <w:numPr>
          <w:ilvl w:val="0"/>
          <w:numId w:val="1"/>
        </w:numPr>
      </w:pPr>
      <w:r>
        <w:t xml:space="preserve"># 8 - </w:t>
      </w:r>
      <w:r w:rsidR="00EF35B0">
        <w:t xml:space="preserve">Les secrets </w:t>
      </w:r>
      <w:r w:rsidR="00D42227" w:rsidRPr="00D42227">
        <w:t xml:space="preserve">– Giclée sur canevas </w:t>
      </w:r>
      <w:r w:rsidR="00EF35B0">
        <w:t xml:space="preserve">- </w:t>
      </w:r>
      <w:r w:rsidR="00EF35B0" w:rsidRPr="008808C4">
        <w:t xml:space="preserve">dims </w:t>
      </w:r>
      <w:r w:rsidR="003E04CD">
        <w:t>16x24</w:t>
      </w:r>
      <w:r w:rsidR="00EF35B0" w:rsidRPr="008808C4">
        <w:t xml:space="preserve"> </w:t>
      </w:r>
      <w:r w:rsidR="00EF35B0">
        <w:t>– capture 10/01/2015</w:t>
      </w:r>
    </w:p>
    <w:p w:rsidR="00FD4D2F" w:rsidRDefault="00FD4D2F" w:rsidP="00FD4D2F">
      <w:r>
        <w:t xml:space="preserve">               </w:t>
      </w:r>
      <w:r w:rsidR="005F7517">
        <w:rPr>
          <w:noProof/>
        </w:rPr>
        <w:drawing>
          <wp:inline distT="0" distB="0" distL="0" distR="0">
            <wp:extent cx="2772000" cy="1836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# 9 - L'envers du miroir - 20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B0" w:rsidRDefault="007D4C05" w:rsidP="00FD4D2F">
      <w:pPr>
        <w:pStyle w:val="Paragraphedeliste"/>
        <w:numPr>
          <w:ilvl w:val="0"/>
          <w:numId w:val="1"/>
        </w:numPr>
      </w:pPr>
      <w:r>
        <w:t xml:space="preserve"># 9 - </w:t>
      </w:r>
      <w:r w:rsidR="002B02EB">
        <w:t>L’envers du miroir</w:t>
      </w:r>
      <w:r w:rsidR="00EF35B0">
        <w:t xml:space="preserve"> </w:t>
      </w:r>
      <w:r w:rsidR="00D42227" w:rsidRPr="00D42227">
        <w:t xml:space="preserve">– Giclée sur canevas </w:t>
      </w:r>
      <w:r w:rsidR="00EF35B0">
        <w:t xml:space="preserve">- </w:t>
      </w:r>
      <w:r w:rsidR="00EF35B0" w:rsidRPr="008808C4">
        <w:t xml:space="preserve">dims </w:t>
      </w:r>
      <w:r w:rsidR="003E04CD">
        <w:t>16x24</w:t>
      </w:r>
      <w:r w:rsidR="00EF35B0" w:rsidRPr="008808C4">
        <w:t xml:space="preserve"> </w:t>
      </w:r>
      <w:r w:rsidR="00EF35B0">
        <w:t>– capture 13/06/2017</w:t>
      </w:r>
    </w:p>
    <w:p w:rsidR="00FD4D2F" w:rsidRDefault="00FD4D2F" w:rsidP="00FD4D2F">
      <w:pPr>
        <w:pStyle w:val="Paragraphedeliste"/>
      </w:pPr>
      <w:r>
        <w:rPr>
          <w:noProof/>
        </w:rPr>
        <w:drawing>
          <wp:inline distT="0" distB="0" distL="0" distR="0">
            <wp:extent cx="2772000" cy="1836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# 10 - Nuit d'Islande - 20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B0" w:rsidRDefault="007D4C05" w:rsidP="00EF35B0">
      <w:pPr>
        <w:pStyle w:val="Paragraphedeliste"/>
        <w:numPr>
          <w:ilvl w:val="0"/>
          <w:numId w:val="1"/>
        </w:numPr>
      </w:pPr>
      <w:r>
        <w:t xml:space="preserve"># 10 - </w:t>
      </w:r>
      <w:r w:rsidR="00EF35B0">
        <w:t xml:space="preserve">Nuit d’Islande </w:t>
      </w:r>
      <w:r w:rsidR="00D42227" w:rsidRPr="00D42227">
        <w:t xml:space="preserve">– Giclée sur canevas </w:t>
      </w:r>
      <w:r w:rsidR="00EF35B0">
        <w:t xml:space="preserve">- </w:t>
      </w:r>
      <w:r w:rsidR="00EF35B0" w:rsidRPr="008808C4">
        <w:t xml:space="preserve">dims </w:t>
      </w:r>
      <w:r w:rsidR="003E04CD">
        <w:t>16x24</w:t>
      </w:r>
      <w:r w:rsidR="00EF35B0" w:rsidRPr="008808C4">
        <w:t xml:space="preserve"> </w:t>
      </w:r>
      <w:r w:rsidR="00EF35B0">
        <w:t xml:space="preserve">– capture </w:t>
      </w:r>
      <w:r w:rsidR="002B02EB">
        <w:t>28/06/2017</w:t>
      </w:r>
    </w:p>
    <w:p w:rsidR="00FD4D2F" w:rsidRDefault="00FD4D2F" w:rsidP="00FD4D2F">
      <w:pPr>
        <w:pStyle w:val="Paragraphedeliste"/>
      </w:pPr>
    </w:p>
    <w:p w:rsidR="00FD4D2F" w:rsidRDefault="00FD4D2F" w:rsidP="00FD4D2F">
      <w:pPr>
        <w:pStyle w:val="Paragraphedeliste"/>
      </w:pPr>
      <w:r>
        <w:rPr>
          <w:noProof/>
        </w:rPr>
        <w:drawing>
          <wp:inline distT="0" distB="0" distL="0" distR="0">
            <wp:extent cx="2772000" cy="1836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# 11 - La track - 20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2EB" w:rsidRDefault="002B02EB" w:rsidP="00EF35B0">
      <w:pPr>
        <w:pStyle w:val="Paragraphedeliste"/>
        <w:numPr>
          <w:ilvl w:val="0"/>
          <w:numId w:val="1"/>
        </w:numPr>
      </w:pPr>
      <w:r>
        <w:t xml:space="preserve"># 11 </w:t>
      </w:r>
      <w:r w:rsidR="007D4C05">
        <w:t>-</w:t>
      </w:r>
      <w:r>
        <w:t xml:space="preserve"> La track –</w:t>
      </w:r>
      <w:r w:rsidR="00D42227" w:rsidRPr="009C7477">
        <w:t xml:space="preserve"> Giclée sur canevas</w:t>
      </w:r>
      <w:r w:rsidR="009C7477" w:rsidRPr="009C7477">
        <w:t xml:space="preserve"> </w:t>
      </w:r>
      <w:r w:rsidR="009C7477">
        <w:t>-</w:t>
      </w:r>
      <w:r>
        <w:t xml:space="preserve"> dims </w:t>
      </w:r>
      <w:r w:rsidR="003E04CD">
        <w:t>16x24</w:t>
      </w:r>
      <w:r>
        <w:t xml:space="preserve"> – capture </w:t>
      </w:r>
      <w:r w:rsidR="003E04CD">
        <w:t>05</w:t>
      </w:r>
      <w:r w:rsidR="007D4C05">
        <w:t>/</w:t>
      </w:r>
      <w:r w:rsidR="003E04CD">
        <w:t>12</w:t>
      </w:r>
      <w:r w:rsidR="007D4C05">
        <w:t>/2017</w:t>
      </w:r>
    </w:p>
    <w:p w:rsidR="00FD4D2F" w:rsidRDefault="00FD4D2F" w:rsidP="009C7477">
      <w:pPr>
        <w:pStyle w:val="Paragraphedeliste"/>
      </w:pPr>
    </w:p>
    <w:p w:rsidR="00FD4D2F" w:rsidRDefault="00FD4D2F" w:rsidP="00FD4D2F">
      <w:pPr>
        <w:pStyle w:val="Paragraphedeliste"/>
      </w:pPr>
      <w:r>
        <w:rPr>
          <w:noProof/>
        </w:rPr>
        <w:lastRenderedPageBreak/>
        <w:drawing>
          <wp:inline distT="0" distB="0" distL="0" distR="0">
            <wp:extent cx="2743200" cy="1816578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# 12 - Aux confins du temp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B0" w:rsidRDefault="007D4C05" w:rsidP="00FD54DC">
      <w:pPr>
        <w:pStyle w:val="Paragraphedeliste"/>
        <w:numPr>
          <w:ilvl w:val="0"/>
          <w:numId w:val="1"/>
        </w:numPr>
      </w:pPr>
      <w:r>
        <w:t xml:space="preserve"># 12 </w:t>
      </w:r>
      <w:r w:rsidR="003E04CD">
        <w:t>–</w:t>
      </w:r>
      <w:r>
        <w:t xml:space="preserve"> </w:t>
      </w:r>
      <w:r w:rsidR="003E04CD">
        <w:t>Une vie</w:t>
      </w:r>
      <w:r>
        <w:t xml:space="preserve"> </w:t>
      </w:r>
      <w:r w:rsidR="009C7477" w:rsidRPr="009C7477">
        <w:t>– Giclée sur canevas</w:t>
      </w:r>
      <w:r w:rsidR="009C7477">
        <w:t xml:space="preserve"> </w:t>
      </w:r>
      <w:r w:rsidR="003E04CD">
        <w:t>–</w:t>
      </w:r>
      <w:r>
        <w:t xml:space="preserve"> </w:t>
      </w:r>
      <w:r w:rsidR="003E04CD">
        <w:t xml:space="preserve">dims 16x24 - </w:t>
      </w:r>
      <w:r>
        <w:t>capture 20/1</w:t>
      </w:r>
      <w:r w:rsidR="003E04CD">
        <w:t>2</w:t>
      </w:r>
      <w:r>
        <w:t>/2017</w:t>
      </w:r>
    </w:p>
    <w:p w:rsidR="003E04CD" w:rsidRDefault="003E04CD" w:rsidP="003E04CD"/>
    <w:p w:rsidR="003E04CD" w:rsidRDefault="003E04CD" w:rsidP="003E04CD">
      <w:pPr>
        <w:pStyle w:val="Paragraphedeliste"/>
      </w:pPr>
      <w:r>
        <w:rPr>
          <w:noProof/>
        </w:rPr>
        <w:drawing>
          <wp:inline distT="0" distB="0" distL="0" distR="0" wp14:anchorId="1A1A4A86" wp14:editId="7DA9AE7F">
            <wp:extent cx="2743199" cy="1816578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# 12 - Aux confins du temp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181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4CD" w:rsidRDefault="003E04CD" w:rsidP="003E04CD">
      <w:pPr>
        <w:pStyle w:val="Paragraphedeliste"/>
        <w:numPr>
          <w:ilvl w:val="0"/>
          <w:numId w:val="1"/>
        </w:numPr>
      </w:pPr>
      <w:r>
        <w:t xml:space="preserve"># 13 – California Friday </w:t>
      </w:r>
      <w:r w:rsidRPr="009C7477">
        <w:t>– Giclée sur canevas</w:t>
      </w:r>
      <w:r>
        <w:t xml:space="preserve"> – dims 16x24 - capture </w:t>
      </w:r>
      <w:r w:rsidR="00AE14C1">
        <w:t>16/09</w:t>
      </w:r>
      <w:r>
        <w:t>/2017</w:t>
      </w:r>
    </w:p>
    <w:p w:rsidR="002442CA" w:rsidRDefault="002442CA" w:rsidP="002442CA"/>
    <w:p w:rsidR="002442CA" w:rsidRDefault="002442CA" w:rsidP="002442CA">
      <w:pPr>
        <w:pStyle w:val="Paragraphedeliste"/>
        <w:numPr>
          <w:ilvl w:val="0"/>
          <w:numId w:val="4"/>
        </w:numPr>
      </w:pPr>
      <w:r>
        <w:t>Cette liste n’est pas exhaustive et peut supporter des mises à jour sur simple demande. Je travaille présentement sur la collection «les mondes imaginaires». Merci d’avance.</w:t>
      </w:r>
    </w:p>
    <w:p w:rsidR="007D4C05" w:rsidRDefault="007D4C05" w:rsidP="007D4C05"/>
    <w:sectPr w:rsidR="007D4C05" w:rsidSect="005F751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3219" w:rsidRDefault="00573219" w:rsidP="00B42FF1">
      <w:pPr>
        <w:spacing w:after="0" w:line="240" w:lineRule="auto"/>
      </w:pPr>
      <w:r>
        <w:separator/>
      </w:r>
    </w:p>
  </w:endnote>
  <w:endnote w:type="continuationSeparator" w:id="0">
    <w:p w:rsidR="00573219" w:rsidRDefault="00573219" w:rsidP="00B42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3219" w:rsidRDefault="00573219" w:rsidP="00B42FF1">
      <w:pPr>
        <w:spacing w:after="0" w:line="240" w:lineRule="auto"/>
      </w:pPr>
      <w:r>
        <w:separator/>
      </w:r>
    </w:p>
  </w:footnote>
  <w:footnote w:type="continuationSeparator" w:id="0">
    <w:p w:rsidR="00573219" w:rsidRDefault="00573219" w:rsidP="00B42F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A1F52"/>
    <w:multiLevelType w:val="hybridMultilevel"/>
    <w:tmpl w:val="5DDE6C2E"/>
    <w:lvl w:ilvl="0" w:tplc="B04AB9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E31B5"/>
    <w:multiLevelType w:val="hybridMultilevel"/>
    <w:tmpl w:val="E2D0FE6E"/>
    <w:lvl w:ilvl="0" w:tplc="D27671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61D16"/>
    <w:multiLevelType w:val="hybridMultilevel"/>
    <w:tmpl w:val="3B1CF8AA"/>
    <w:lvl w:ilvl="0" w:tplc="5CA81A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222A2"/>
    <w:multiLevelType w:val="hybridMultilevel"/>
    <w:tmpl w:val="B6240578"/>
    <w:lvl w:ilvl="0" w:tplc="190C66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74F"/>
    <w:rsid w:val="000166C4"/>
    <w:rsid w:val="0006631D"/>
    <w:rsid w:val="000766B2"/>
    <w:rsid w:val="000A52D5"/>
    <w:rsid w:val="000F28D3"/>
    <w:rsid w:val="00134EAC"/>
    <w:rsid w:val="00175387"/>
    <w:rsid w:val="001B16D4"/>
    <w:rsid w:val="002442CA"/>
    <w:rsid w:val="002B02EB"/>
    <w:rsid w:val="00316AC9"/>
    <w:rsid w:val="003B2D6B"/>
    <w:rsid w:val="003B5ADF"/>
    <w:rsid w:val="003E01AA"/>
    <w:rsid w:val="003E04CD"/>
    <w:rsid w:val="00443050"/>
    <w:rsid w:val="004A093C"/>
    <w:rsid w:val="0050305A"/>
    <w:rsid w:val="00572903"/>
    <w:rsid w:val="00573219"/>
    <w:rsid w:val="005F5BFE"/>
    <w:rsid w:val="005F7517"/>
    <w:rsid w:val="007C23C7"/>
    <w:rsid w:val="007D4C05"/>
    <w:rsid w:val="008808C4"/>
    <w:rsid w:val="009C7477"/>
    <w:rsid w:val="00A60021"/>
    <w:rsid w:val="00A753D1"/>
    <w:rsid w:val="00AE14C1"/>
    <w:rsid w:val="00B42FF1"/>
    <w:rsid w:val="00B6591B"/>
    <w:rsid w:val="00BB3275"/>
    <w:rsid w:val="00BF2B07"/>
    <w:rsid w:val="00CE274F"/>
    <w:rsid w:val="00CE3CBF"/>
    <w:rsid w:val="00D42227"/>
    <w:rsid w:val="00D75F23"/>
    <w:rsid w:val="00EB2C03"/>
    <w:rsid w:val="00EC7467"/>
    <w:rsid w:val="00EF35B0"/>
    <w:rsid w:val="00F54B85"/>
    <w:rsid w:val="00F94139"/>
    <w:rsid w:val="00FA19F6"/>
    <w:rsid w:val="00FD4D2F"/>
    <w:rsid w:val="00FD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AAF7BF-3AF0-4CD7-8F05-701B12B81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A19F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D54D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D54DC"/>
    <w:rPr>
      <w:color w:val="808080"/>
      <w:shd w:val="clear" w:color="auto" w:fill="E6E6E6"/>
    </w:rPr>
  </w:style>
  <w:style w:type="character" w:styleId="Accentuation">
    <w:name w:val="Emphasis"/>
    <w:basedOn w:val="Policepardfaut"/>
    <w:uiPriority w:val="20"/>
    <w:qFormat/>
    <w:rsid w:val="003E01AA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72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2903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B42F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2FF1"/>
  </w:style>
  <w:style w:type="paragraph" w:styleId="Pieddepage">
    <w:name w:val="footer"/>
    <w:basedOn w:val="Normal"/>
    <w:link w:val="PieddepageCar"/>
    <w:uiPriority w:val="99"/>
    <w:unhideWhenUsed/>
    <w:rsid w:val="00B42F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2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202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Delhaye</dc:creator>
  <cp:keywords/>
  <dc:description/>
  <cp:lastModifiedBy>Jean-Louis Delhaye</cp:lastModifiedBy>
  <cp:revision>2</cp:revision>
  <cp:lastPrinted>2017-12-13T21:08:00Z</cp:lastPrinted>
  <dcterms:created xsi:type="dcterms:W3CDTF">2018-04-13T18:40:00Z</dcterms:created>
  <dcterms:modified xsi:type="dcterms:W3CDTF">2018-04-13T18:40:00Z</dcterms:modified>
</cp:coreProperties>
</file>